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100FD" w14:textId="7FDCF41A" w:rsidR="005F0257" w:rsidRDefault="005F0257" w:rsidP="00FA01E5">
      <w:pPr>
        <w:pStyle w:val="Title"/>
      </w:pPr>
      <w:r w:rsidRPr="005F0257">
        <w:t>Effective Agenda Template and Example</w:t>
      </w:r>
    </w:p>
    <w:p w14:paraId="41298F4A" w14:textId="5D6BA475" w:rsidR="00FF1CB6" w:rsidRDefault="00FA01E5" w:rsidP="00FA01E5">
      <w:pPr>
        <w:pStyle w:val="Title"/>
      </w:pPr>
      <w:r w:rsidRPr="005F0257">
        <w:rPr>
          <w:sz w:val="36"/>
          <w:szCs w:val="52"/>
        </w:rPr>
        <w:t xml:space="preserve"> </w:t>
      </w:r>
      <w:r w:rsidRPr="005F0257">
        <w:rPr>
          <w:sz w:val="36"/>
          <w:szCs w:val="52"/>
          <w:u w:val="single"/>
        </w:rPr>
        <w:t xml:space="preserve">______ </w:t>
      </w:r>
      <w:r w:rsidRPr="005F0257">
        <w:rPr>
          <w:sz w:val="36"/>
          <w:szCs w:val="52"/>
        </w:rPr>
        <w:t>Team Working Agenda</w:t>
      </w:r>
    </w:p>
    <w:tbl>
      <w:tblPr>
        <w:tblStyle w:val="TableGrid"/>
        <w:tblW w:w="13860" w:type="dxa"/>
        <w:tblLook w:val="04A0" w:firstRow="1" w:lastRow="0" w:firstColumn="1" w:lastColumn="0" w:noHBand="0" w:noVBand="1"/>
      </w:tblPr>
      <w:tblGrid>
        <w:gridCol w:w="6748"/>
        <w:gridCol w:w="2969"/>
        <w:gridCol w:w="4143"/>
      </w:tblGrid>
      <w:tr w:rsidR="00E962A4" w14:paraId="196A437E" w14:textId="77777777" w:rsidTr="005F0257">
        <w:tc>
          <w:tcPr>
            <w:tcW w:w="67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8DB33F" w14:textId="37DF5F6D" w:rsidR="00E962A4" w:rsidRPr="00E962A4" w:rsidRDefault="00E962A4" w:rsidP="00FA01E5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>Date: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A32C" w14:textId="77777777" w:rsidR="00E962A4" w:rsidRPr="00D24C23" w:rsidRDefault="00E962A4" w:rsidP="00D24C23">
            <w:pPr>
              <w:rPr>
                <w:b/>
                <w:bCs/>
              </w:rPr>
            </w:pPr>
            <w:r w:rsidRPr="00D24C23">
              <w:rPr>
                <w:b/>
                <w:bCs/>
                <w:szCs w:val="24"/>
              </w:rPr>
              <w:t>Meeting Norms:</w:t>
            </w:r>
          </w:p>
          <w:p w14:paraId="78275F02" w14:textId="17383F3B" w:rsidR="00E962A4" w:rsidRPr="00D24C23" w:rsidRDefault="00E962A4" w:rsidP="00C93FE7">
            <w:pPr>
              <w:pStyle w:val="ListParagraph"/>
              <w:numPr>
                <w:ilvl w:val="0"/>
                <w:numId w:val="3"/>
              </w:numPr>
              <w:ind w:left="437" w:hanging="180"/>
              <w:rPr>
                <w:szCs w:val="24"/>
              </w:rPr>
            </w:pPr>
            <w:r w:rsidRPr="00D24C23">
              <w:rPr>
                <w:szCs w:val="24"/>
              </w:rPr>
              <w:t xml:space="preserve"> </w:t>
            </w:r>
          </w:p>
          <w:p w14:paraId="4464D7DD" w14:textId="155A0251" w:rsidR="00E962A4" w:rsidRPr="00D24C23" w:rsidRDefault="00C93FE7" w:rsidP="00C93FE7">
            <w:pPr>
              <w:pStyle w:val="ListParagraph"/>
              <w:numPr>
                <w:ilvl w:val="0"/>
                <w:numId w:val="3"/>
              </w:numPr>
              <w:ind w:left="437" w:hanging="180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54F3" w14:textId="73061A70" w:rsidR="00E962A4" w:rsidRDefault="00E962A4" w:rsidP="00C93FE7">
            <w:pPr>
              <w:pStyle w:val="ListParagraph"/>
              <w:numPr>
                <w:ilvl w:val="0"/>
                <w:numId w:val="3"/>
              </w:numPr>
              <w:ind w:left="437" w:hanging="180"/>
              <w:rPr>
                <w:szCs w:val="24"/>
              </w:rPr>
            </w:pPr>
          </w:p>
          <w:p w14:paraId="367FF666" w14:textId="77777777" w:rsidR="00C93FE7" w:rsidRDefault="00C93FE7" w:rsidP="00C93FE7">
            <w:pPr>
              <w:pStyle w:val="ListParagraph"/>
              <w:numPr>
                <w:ilvl w:val="0"/>
                <w:numId w:val="3"/>
              </w:numPr>
              <w:ind w:left="437" w:hanging="180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14:paraId="01223C27" w14:textId="661C798C" w:rsidR="00C93FE7" w:rsidRPr="00C93FE7" w:rsidRDefault="00C93FE7" w:rsidP="00C93FE7">
            <w:pPr>
              <w:pStyle w:val="ListParagraph"/>
              <w:numPr>
                <w:ilvl w:val="0"/>
                <w:numId w:val="3"/>
              </w:numPr>
              <w:ind w:left="437" w:hanging="180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E962A4" w14:paraId="6D41CF6D" w14:textId="77777777" w:rsidTr="005F0257">
        <w:tc>
          <w:tcPr>
            <w:tcW w:w="67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ABE968" w14:textId="2BF15194" w:rsidR="00E962A4" w:rsidRPr="00E962A4" w:rsidRDefault="00E962A4" w:rsidP="00FA01E5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>Time/Location:</w:t>
            </w: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DBB1" w14:textId="77777777" w:rsidR="00E962A4" w:rsidRPr="00D24C23" w:rsidRDefault="00E962A4" w:rsidP="00E962A4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F557" w14:textId="7780289C" w:rsidR="00E962A4" w:rsidRPr="00D24C23" w:rsidRDefault="00E962A4" w:rsidP="00E962A4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</w:p>
        </w:tc>
      </w:tr>
      <w:tr w:rsidR="00E962A4" w14:paraId="37C950E3" w14:textId="77777777" w:rsidTr="009250C6">
        <w:tc>
          <w:tcPr>
            <w:tcW w:w="67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BF6F5D" w14:textId="3161BE4E" w:rsidR="00E962A4" w:rsidRPr="00E962A4" w:rsidRDefault="00E962A4" w:rsidP="00FA01E5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>Materials to bring to meeting:</w:t>
            </w: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636C" w14:textId="77777777" w:rsidR="00E962A4" w:rsidRPr="00D24C23" w:rsidRDefault="00E962A4" w:rsidP="00E962A4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0E17" w14:textId="01F00B62" w:rsidR="00E962A4" w:rsidRPr="00D24C23" w:rsidRDefault="00E962A4" w:rsidP="00E962A4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</w:p>
        </w:tc>
      </w:tr>
      <w:tr w:rsidR="00E962A4" w14:paraId="0F2CD7BE" w14:textId="77777777" w:rsidTr="005F0257">
        <w:tc>
          <w:tcPr>
            <w:tcW w:w="67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30E7B6" w14:textId="4EA46931" w:rsidR="00E962A4" w:rsidRPr="00E962A4" w:rsidRDefault="00E962A4" w:rsidP="00FA01E5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>CDT Members: (during meeting, check off those present)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F61C" w14:textId="77777777" w:rsidR="00E962A4" w:rsidRPr="00D24C23" w:rsidRDefault="00E962A4" w:rsidP="00D24C23">
            <w:pPr>
              <w:rPr>
                <w:b/>
                <w:bCs/>
                <w:szCs w:val="24"/>
              </w:rPr>
            </w:pPr>
            <w:r w:rsidRPr="00D24C23">
              <w:rPr>
                <w:b/>
                <w:bCs/>
                <w:szCs w:val="24"/>
              </w:rPr>
              <w:t>Roles:</w:t>
            </w:r>
          </w:p>
          <w:p w14:paraId="1FCEA013" w14:textId="77777777" w:rsidR="00E962A4" w:rsidRPr="00D24C23" w:rsidRDefault="00E962A4" w:rsidP="00D24C23">
            <w:r w:rsidRPr="00D24C23">
              <w:t>Facilitator:</w:t>
            </w:r>
          </w:p>
          <w:p w14:paraId="2B6D145B" w14:textId="77777777" w:rsidR="00E962A4" w:rsidRPr="00D24C23" w:rsidRDefault="00E962A4" w:rsidP="00D24C23">
            <w:pPr>
              <w:rPr>
                <w:szCs w:val="24"/>
              </w:rPr>
            </w:pPr>
            <w:r w:rsidRPr="00D24C23">
              <w:t>Recorder:</w:t>
            </w:r>
          </w:p>
        </w:tc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79AF" w14:textId="59E46E6C" w:rsidR="00E962A4" w:rsidRPr="00D24C23" w:rsidRDefault="00E962A4" w:rsidP="00C93FE7">
            <w:r w:rsidRPr="00D24C23">
              <w:t>Timekeeper:</w:t>
            </w:r>
          </w:p>
          <w:p w14:paraId="773EFD52" w14:textId="60CB7D49" w:rsidR="00E962A4" w:rsidRPr="00D24C23" w:rsidRDefault="00E962A4" w:rsidP="00C93FE7">
            <w:r w:rsidRPr="00D24C23">
              <w:t>Norms-minder:</w:t>
            </w:r>
          </w:p>
          <w:p w14:paraId="0C360364" w14:textId="2AA73377" w:rsidR="00E962A4" w:rsidRPr="00D24C23" w:rsidRDefault="00E962A4" w:rsidP="00C93FE7">
            <w:r w:rsidRPr="00D24C23">
              <w:t>Data Manager:</w:t>
            </w:r>
          </w:p>
        </w:tc>
      </w:tr>
      <w:tr w:rsidR="00E962A4" w14:paraId="0A86DB74" w14:textId="77777777" w:rsidTr="005F0257">
        <w:tc>
          <w:tcPr>
            <w:tcW w:w="67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5D4148" w14:textId="07387172" w:rsidR="00E962A4" w:rsidRPr="00E962A4" w:rsidRDefault="00E962A4" w:rsidP="00FA01E5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>Goals/Outcomes:</w:t>
            </w: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C188" w14:textId="77777777" w:rsidR="00E962A4" w:rsidRPr="00E962A4" w:rsidRDefault="00E962A4" w:rsidP="00FA01E5">
            <w:pPr>
              <w:rPr>
                <w:szCs w:val="24"/>
              </w:rPr>
            </w:pPr>
          </w:p>
        </w:tc>
        <w:tc>
          <w:tcPr>
            <w:tcW w:w="4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35E9" w14:textId="05FAB378" w:rsidR="00E962A4" w:rsidRPr="00E962A4" w:rsidRDefault="00E962A4" w:rsidP="00FA01E5">
            <w:pPr>
              <w:rPr>
                <w:szCs w:val="24"/>
              </w:rPr>
            </w:pPr>
          </w:p>
        </w:tc>
      </w:tr>
      <w:tr w:rsidR="009250C6" w14:paraId="258391A2" w14:textId="77777777" w:rsidTr="009250C6"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9DA045" w14:textId="77777777" w:rsidR="009250C6" w:rsidRPr="00E962A4" w:rsidRDefault="009250C6" w:rsidP="00FA01E5">
            <w:pPr>
              <w:rPr>
                <w:b/>
                <w:bCs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543D" w14:textId="77777777" w:rsidR="009250C6" w:rsidRPr="00E962A4" w:rsidRDefault="009250C6" w:rsidP="00FA01E5">
            <w:pPr>
              <w:rPr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7191" w14:textId="4C1E03A3" w:rsidR="009250C6" w:rsidRPr="00E962A4" w:rsidRDefault="009250C6" w:rsidP="00FA01E5">
            <w:pPr>
              <w:rPr>
                <w:szCs w:val="24"/>
              </w:rPr>
            </w:pPr>
          </w:p>
        </w:tc>
      </w:tr>
      <w:tr w:rsidR="00FA01E5" w14:paraId="04843A2C" w14:textId="77777777" w:rsidTr="000B6EC0">
        <w:tc>
          <w:tcPr>
            <w:tcW w:w="6750" w:type="dxa"/>
            <w:tcBorders>
              <w:top w:val="single" w:sz="4" w:space="0" w:color="auto"/>
            </w:tcBorders>
            <w:shd w:val="clear" w:color="auto" w:fill="00A89E" w:themeFill="accent1"/>
          </w:tcPr>
          <w:p w14:paraId="6E3D92A6" w14:textId="7BE265A9" w:rsidR="00FA01E5" w:rsidRPr="00E962A4" w:rsidRDefault="00FA01E5" w:rsidP="00E962A4">
            <w:pPr>
              <w:jc w:val="center"/>
              <w:rPr>
                <w:b/>
                <w:bCs/>
                <w:sz w:val="28"/>
                <w:szCs w:val="28"/>
              </w:rPr>
            </w:pPr>
            <w:r w:rsidRPr="00E962A4">
              <w:rPr>
                <w:b/>
                <w:bCs/>
                <w:sz w:val="28"/>
                <w:szCs w:val="28"/>
              </w:rPr>
              <w:t>Topic for Discussion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</w:tcBorders>
            <w:shd w:val="clear" w:color="auto" w:fill="00A89E" w:themeFill="accent1"/>
          </w:tcPr>
          <w:p w14:paraId="4B2FD17B" w14:textId="0CA4977F" w:rsidR="00FA01E5" w:rsidRPr="00C93FE7" w:rsidRDefault="00FA01E5" w:rsidP="00E962A4">
            <w:pPr>
              <w:jc w:val="center"/>
              <w:rPr>
                <w:b/>
                <w:bCs/>
                <w:sz w:val="28"/>
                <w:szCs w:val="28"/>
              </w:rPr>
            </w:pPr>
            <w:r w:rsidRPr="00C93FE7">
              <w:rPr>
                <w:b/>
                <w:bCs/>
                <w:sz w:val="28"/>
                <w:szCs w:val="28"/>
              </w:rPr>
              <w:t>Minutes</w:t>
            </w:r>
          </w:p>
        </w:tc>
      </w:tr>
      <w:tr w:rsidR="00FA01E5" w14:paraId="3C39E84A" w14:textId="77777777" w:rsidTr="000B6EC0">
        <w:tc>
          <w:tcPr>
            <w:tcW w:w="6750" w:type="dxa"/>
          </w:tcPr>
          <w:p w14:paraId="2F22BD7A" w14:textId="5D778298" w:rsidR="00FA01E5" w:rsidRPr="00E962A4" w:rsidRDefault="00FA01E5" w:rsidP="00FA01E5">
            <w:pPr>
              <w:tabs>
                <w:tab w:val="left" w:pos="5573"/>
              </w:tabs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 xml:space="preserve">Opening: </w:t>
            </w:r>
            <w:r w:rsidRPr="00E44252">
              <w:rPr>
                <w:szCs w:val="24"/>
              </w:rPr>
              <w:t>Review norms and agenda items, recap last meeting actions</w:t>
            </w:r>
            <w:r w:rsidR="00E44252" w:rsidRPr="00E44252">
              <w:rPr>
                <w:szCs w:val="24"/>
              </w:rPr>
              <w:t xml:space="preserve"> </w:t>
            </w:r>
            <w:r w:rsidRPr="00E44252">
              <w:rPr>
                <w:szCs w:val="24"/>
              </w:rPr>
              <w:t>(3 minutes)</w:t>
            </w:r>
          </w:p>
        </w:tc>
        <w:tc>
          <w:tcPr>
            <w:tcW w:w="7110" w:type="dxa"/>
            <w:gridSpan w:val="2"/>
          </w:tcPr>
          <w:p w14:paraId="62CBB70A" w14:textId="77777777" w:rsidR="00FA01E5" w:rsidRPr="00E962A4" w:rsidRDefault="00FA01E5" w:rsidP="00FA01E5">
            <w:pPr>
              <w:rPr>
                <w:szCs w:val="24"/>
              </w:rPr>
            </w:pPr>
          </w:p>
        </w:tc>
      </w:tr>
      <w:tr w:rsidR="00FA01E5" w14:paraId="123E716F" w14:textId="77777777" w:rsidTr="000B6EC0">
        <w:tc>
          <w:tcPr>
            <w:tcW w:w="6750" w:type="dxa"/>
          </w:tcPr>
          <w:p w14:paraId="3480A956" w14:textId="5811AD1A" w:rsidR="00FA01E5" w:rsidRPr="00E962A4" w:rsidRDefault="00FA01E5" w:rsidP="00FA01E5">
            <w:pPr>
              <w:tabs>
                <w:tab w:val="left" w:pos="5479"/>
              </w:tabs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 xml:space="preserve">Additions/Corrections: </w:t>
            </w:r>
            <w:r w:rsidRPr="00E44252">
              <w:rPr>
                <w:szCs w:val="24"/>
              </w:rPr>
              <w:t>(3 minutes)</w:t>
            </w:r>
          </w:p>
        </w:tc>
        <w:tc>
          <w:tcPr>
            <w:tcW w:w="7110" w:type="dxa"/>
            <w:gridSpan w:val="2"/>
          </w:tcPr>
          <w:p w14:paraId="46ED2202" w14:textId="77777777" w:rsidR="00FA01E5" w:rsidRPr="00E962A4" w:rsidRDefault="00FA01E5" w:rsidP="00FA01E5">
            <w:pPr>
              <w:rPr>
                <w:szCs w:val="24"/>
              </w:rPr>
            </w:pPr>
          </w:p>
        </w:tc>
      </w:tr>
      <w:tr w:rsidR="00FA01E5" w14:paraId="5280D4EC" w14:textId="77777777" w:rsidTr="000B6EC0">
        <w:tc>
          <w:tcPr>
            <w:tcW w:w="6750" w:type="dxa"/>
          </w:tcPr>
          <w:p w14:paraId="5CC88A5E" w14:textId="0D510B33" w:rsidR="00FA01E5" w:rsidRPr="00E962A4" w:rsidRDefault="00FA01E5" w:rsidP="00FA01E5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 xml:space="preserve">Outcomes for Today's Meeting: </w:t>
            </w:r>
            <w:r w:rsidRPr="00E44252">
              <w:rPr>
                <w:szCs w:val="24"/>
              </w:rPr>
              <w:t>(2 minutes)</w:t>
            </w:r>
          </w:p>
        </w:tc>
        <w:tc>
          <w:tcPr>
            <w:tcW w:w="7110" w:type="dxa"/>
            <w:gridSpan w:val="2"/>
          </w:tcPr>
          <w:p w14:paraId="14711D61" w14:textId="77777777" w:rsidR="00FA01E5" w:rsidRPr="00E962A4" w:rsidRDefault="00FA01E5" w:rsidP="00FA01E5">
            <w:pPr>
              <w:rPr>
                <w:szCs w:val="24"/>
              </w:rPr>
            </w:pPr>
          </w:p>
        </w:tc>
      </w:tr>
      <w:tr w:rsidR="00FA01E5" w14:paraId="62B3CFA3" w14:textId="77777777" w:rsidTr="000B6EC0">
        <w:tc>
          <w:tcPr>
            <w:tcW w:w="6750" w:type="dxa"/>
          </w:tcPr>
          <w:p w14:paraId="67503D4A" w14:textId="4CD9DF7A" w:rsidR="00FA01E5" w:rsidRPr="00E962A4" w:rsidRDefault="00FA01E5" w:rsidP="00FA01E5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>Celebrations</w:t>
            </w:r>
            <w:r w:rsidR="00E44252">
              <w:rPr>
                <w:b/>
                <w:bCs/>
                <w:szCs w:val="24"/>
              </w:rPr>
              <w:t>:</w:t>
            </w:r>
            <w:r w:rsidRPr="00E962A4">
              <w:rPr>
                <w:b/>
                <w:bCs/>
                <w:szCs w:val="24"/>
              </w:rPr>
              <w:t xml:space="preserve"> </w:t>
            </w:r>
            <w:r w:rsidRPr="00E44252">
              <w:rPr>
                <w:szCs w:val="24"/>
              </w:rPr>
              <w:t>(3 minutes)</w:t>
            </w:r>
          </w:p>
        </w:tc>
        <w:tc>
          <w:tcPr>
            <w:tcW w:w="7110" w:type="dxa"/>
            <w:gridSpan w:val="2"/>
          </w:tcPr>
          <w:p w14:paraId="0C4C35AC" w14:textId="77777777" w:rsidR="00FA01E5" w:rsidRPr="00E962A4" w:rsidRDefault="00FA01E5" w:rsidP="00FA01E5">
            <w:pPr>
              <w:rPr>
                <w:szCs w:val="24"/>
              </w:rPr>
            </w:pPr>
          </w:p>
        </w:tc>
      </w:tr>
      <w:tr w:rsidR="00FA01E5" w14:paraId="2AD92A13" w14:textId="77777777" w:rsidTr="000B6EC0">
        <w:tc>
          <w:tcPr>
            <w:tcW w:w="6750" w:type="dxa"/>
          </w:tcPr>
          <w:p w14:paraId="5A55FB49" w14:textId="6E80E785" w:rsidR="00FA01E5" w:rsidRPr="00E962A4" w:rsidRDefault="00FA01E5" w:rsidP="00FA01E5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 xml:space="preserve">Action Item 1: </w:t>
            </w:r>
            <w:r w:rsidRPr="00E44252">
              <w:rPr>
                <w:szCs w:val="24"/>
              </w:rPr>
              <w:t>(Should include a review of current, relevant data - 10 - 15 minutes)</w:t>
            </w:r>
          </w:p>
        </w:tc>
        <w:tc>
          <w:tcPr>
            <w:tcW w:w="7110" w:type="dxa"/>
            <w:gridSpan w:val="2"/>
          </w:tcPr>
          <w:p w14:paraId="2F960F64" w14:textId="77777777" w:rsidR="00FA01E5" w:rsidRPr="00E962A4" w:rsidRDefault="00FA01E5" w:rsidP="00FA01E5">
            <w:pPr>
              <w:rPr>
                <w:szCs w:val="24"/>
              </w:rPr>
            </w:pPr>
          </w:p>
        </w:tc>
      </w:tr>
      <w:tr w:rsidR="00FA01E5" w14:paraId="312C6568" w14:textId="77777777" w:rsidTr="000B6EC0">
        <w:tc>
          <w:tcPr>
            <w:tcW w:w="6750" w:type="dxa"/>
          </w:tcPr>
          <w:p w14:paraId="2D80D2C2" w14:textId="602D8B5A" w:rsidR="00FA01E5" w:rsidRPr="00E962A4" w:rsidRDefault="00FA01E5" w:rsidP="00FA01E5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 xml:space="preserve">Action Item 2: </w:t>
            </w:r>
            <w:r w:rsidRPr="00E44252">
              <w:rPr>
                <w:szCs w:val="24"/>
              </w:rPr>
              <w:t>(Should include discussion of instructional teaching/learning practice - 10 - 15 minutes)</w:t>
            </w:r>
          </w:p>
        </w:tc>
        <w:tc>
          <w:tcPr>
            <w:tcW w:w="7110" w:type="dxa"/>
            <w:gridSpan w:val="2"/>
          </w:tcPr>
          <w:p w14:paraId="4222192B" w14:textId="77777777" w:rsidR="00FA01E5" w:rsidRPr="00E962A4" w:rsidRDefault="00FA01E5" w:rsidP="00FA01E5">
            <w:pPr>
              <w:rPr>
                <w:szCs w:val="24"/>
              </w:rPr>
            </w:pPr>
          </w:p>
        </w:tc>
      </w:tr>
      <w:tr w:rsidR="00FA01E5" w14:paraId="1E13BE59" w14:textId="77777777" w:rsidTr="000B6EC0">
        <w:tc>
          <w:tcPr>
            <w:tcW w:w="6750" w:type="dxa"/>
          </w:tcPr>
          <w:p w14:paraId="406029FC" w14:textId="7BAB4C1E" w:rsidR="00FA01E5" w:rsidRPr="00E962A4" w:rsidRDefault="00FA01E5" w:rsidP="00FA01E5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 xml:space="preserve">Action Item 3: </w:t>
            </w:r>
            <w:r w:rsidRPr="00E44252">
              <w:rPr>
                <w:szCs w:val="24"/>
              </w:rPr>
              <w:t>(Should include discussion for creating/analyzing/</w:t>
            </w:r>
            <w:r w:rsidR="000B6EC0">
              <w:rPr>
                <w:szCs w:val="24"/>
              </w:rPr>
              <w:t xml:space="preserve"> </w:t>
            </w:r>
            <w:r w:rsidRPr="00E44252">
              <w:rPr>
                <w:szCs w:val="24"/>
              </w:rPr>
              <w:t>revising common formative assessment - 10 - 15 minutes)</w:t>
            </w:r>
          </w:p>
        </w:tc>
        <w:tc>
          <w:tcPr>
            <w:tcW w:w="7110" w:type="dxa"/>
            <w:gridSpan w:val="2"/>
          </w:tcPr>
          <w:p w14:paraId="443771C0" w14:textId="77777777" w:rsidR="00FA01E5" w:rsidRPr="00E962A4" w:rsidRDefault="00FA01E5" w:rsidP="00FA01E5">
            <w:pPr>
              <w:rPr>
                <w:szCs w:val="24"/>
              </w:rPr>
            </w:pPr>
          </w:p>
        </w:tc>
      </w:tr>
      <w:tr w:rsidR="00FA01E5" w14:paraId="7C6904E5" w14:textId="77777777" w:rsidTr="000B6EC0">
        <w:tc>
          <w:tcPr>
            <w:tcW w:w="6750" w:type="dxa"/>
          </w:tcPr>
          <w:p w14:paraId="1DEA6CC0" w14:textId="77777777" w:rsidR="00FA01E5" w:rsidRPr="00E962A4" w:rsidRDefault="00FA01E5" w:rsidP="00FA01E5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>Recap and Next Steps: (10 minutes)</w:t>
            </w:r>
          </w:p>
          <w:p w14:paraId="455ACEDA" w14:textId="54BD5473" w:rsidR="00FA01E5" w:rsidRPr="005657EF" w:rsidRDefault="00FA01E5" w:rsidP="005657EF">
            <w:pPr>
              <w:pStyle w:val="ListParagraph"/>
              <w:numPr>
                <w:ilvl w:val="0"/>
                <w:numId w:val="6"/>
              </w:numPr>
              <w:ind w:left="255" w:hanging="180"/>
              <w:rPr>
                <w:szCs w:val="24"/>
              </w:rPr>
            </w:pPr>
            <w:r w:rsidRPr="005657EF">
              <w:rPr>
                <w:szCs w:val="24"/>
              </w:rPr>
              <w:t>What did we learn from our meeting today?</w:t>
            </w:r>
          </w:p>
          <w:p w14:paraId="47BE5783" w14:textId="2791814E" w:rsidR="00FA01E5" w:rsidRPr="005657EF" w:rsidRDefault="00FA01E5" w:rsidP="005657EF">
            <w:pPr>
              <w:pStyle w:val="ListParagraph"/>
              <w:numPr>
                <w:ilvl w:val="0"/>
                <w:numId w:val="6"/>
              </w:numPr>
              <w:ind w:left="255" w:hanging="180"/>
              <w:rPr>
                <w:szCs w:val="24"/>
              </w:rPr>
            </w:pPr>
            <w:r w:rsidRPr="005657EF">
              <w:rPr>
                <w:szCs w:val="24"/>
              </w:rPr>
              <w:t>What action do we need to take? Who/what/when/how?</w:t>
            </w:r>
          </w:p>
          <w:p w14:paraId="086DFE68" w14:textId="46400643" w:rsidR="00FA01E5" w:rsidRPr="005657EF" w:rsidRDefault="00FA01E5" w:rsidP="005657EF">
            <w:pPr>
              <w:pStyle w:val="ListParagraph"/>
              <w:numPr>
                <w:ilvl w:val="0"/>
                <w:numId w:val="5"/>
              </w:numPr>
              <w:ind w:left="255" w:hanging="180"/>
              <w:rPr>
                <w:b/>
                <w:bCs/>
                <w:szCs w:val="24"/>
              </w:rPr>
            </w:pPr>
            <w:r w:rsidRPr="005657EF">
              <w:rPr>
                <w:szCs w:val="24"/>
              </w:rPr>
              <w:t>When are we meeting next? What additional topics need to be included on our next agenda?</w:t>
            </w:r>
          </w:p>
        </w:tc>
        <w:tc>
          <w:tcPr>
            <w:tcW w:w="7110" w:type="dxa"/>
            <w:gridSpan w:val="2"/>
          </w:tcPr>
          <w:p w14:paraId="7EC5916D" w14:textId="77777777" w:rsidR="00FA01E5" w:rsidRPr="00E962A4" w:rsidRDefault="00FA01E5" w:rsidP="00FA01E5">
            <w:pPr>
              <w:rPr>
                <w:szCs w:val="24"/>
              </w:rPr>
            </w:pPr>
          </w:p>
        </w:tc>
      </w:tr>
      <w:tr w:rsidR="00FA01E5" w14:paraId="33E7D212" w14:textId="77777777" w:rsidTr="000B6EC0">
        <w:tc>
          <w:tcPr>
            <w:tcW w:w="6750" w:type="dxa"/>
          </w:tcPr>
          <w:p w14:paraId="5EDA9ECD" w14:textId="15490FF8" w:rsidR="00FA01E5" w:rsidRPr="00E962A4" w:rsidRDefault="00FA01E5" w:rsidP="00FA01E5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>Meeting Process Reflection. How did our collaborative data team meeting go? What do I need to do differently to have a more efficient and effective team?</w:t>
            </w:r>
          </w:p>
        </w:tc>
        <w:tc>
          <w:tcPr>
            <w:tcW w:w="7110" w:type="dxa"/>
            <w:gridSpan w:val="2"/>
          </w:tcPr>
          <w:p w14:paraId="040AF864" w14:textId="77777777" w:rsidR="00FA01E5" w:rsidRPr="00E962A4" w:rsidRDefault="00FA01E5" w:rsidP="00FA01E5">
            <w:pPr>
              <w:rPr>
                <w:szCs w:val="24"/>
              </w:rPr>
            </w:pPr>
          </w:p>
        </w:tc>
      </w:tr>
    </w:tbl>
    <w:p w14:paraId="777AEA1E" w14:textId="77777777" w:rsidR="007C0759" w:rsidRDefault="007C0759" w:rsidP="007C0759">
      <w:pPr>
        <w:pStyle w:val="Title"/>
        <w:jc w:val="left"/>
        <w:rPr>
          <w:u w:val="single"/>
        </w:rPr>
      </w:pPr>
    </w:p>
    <w:p w14:paraId="41F8AA01" w14:textId="77777777" w:rsidR="000B6EC0" w:rsidRPr="000B6EC0" w:rsidRDefault="000B6EC0" w:rsidP="000B6EC0"/>
    <w:p w14:paraId="6AFCA09F" w14:textId="63B476DA" w:rsidR="007C0759" w:rsidRPr="005F0257" w:rsidRDefault="00005E34" w:rsidP="007C0759">
      <w:pPr>
        <w:pStyle w:val="Title"/>
        <w:rPr>
          <w:sz w:val="36"/>
          <w:szCs w:val="52"/>
        </w:rPr>
      </w:pPr>
      <w:r w:rsidRPr="005F0257">
        <w:rPr>
          <w:color w:val="005579" w:themeColor="text2"/>
          <w:sz w:val="36"/>
          <w:szCs w:val="52"/>
          <w:u w:val="single"/>
        </w:rPr>
        <w:lastRenderedPageBreak/>
        <w:t>3</w:t>
      </w:r>
      <w:r w:rsidRPr="005F0257">
        <w:rPr>
          <w:color w:val="005579" w:themeColor="text2"/>
          <w:sz w:val="36"/>
          <w:szCs w:val="52"/>
          <w:u w:val="single"/>
          <w:vertAlign w:val="superscript"/>
        </w:rPr>
        <w:t>rd</w:t>
      </w:r>
      <w:r w:rsidRPr="005F0257">
        <w:rPr>
          <w:color w:val="005579" w:themeColor="text2"/>
          <w:sz w:val="36"/>
          <w:szCs w:val="52"/>
          <w:u w:val="single"/>
        </w:rPr>
        <w:t xml:space="preserve"> Grade</w:t>
      </w:r>
      <w:r w:rsidR="00CF5EC9" w:rsidRPr="005F0257">
        <w:rPr>
          <w:sz w:val="36"/>
          <w:szCs w:val="52"/>
        </w:rPr>
        <w:t xml:space="preserve">  </w:t>
      </w:r>
      <w:r w:rsidR="007C0759" w:rsidRPr="005F0257">
        <w:rPr>
          <w:sz w:val="36"/>
          <w:szCs w:val="52"/>
        </w:rPr>
        <w:t>Team Working Agenda</w:t>
      </w:r>
    </w:p>
    <w:tbl>
      <w:tblPr>
        <w:tblStyle w:val="TableGrid"/>
        <w:tblW w:w="13860" w:type="dxa"/>
        <w:tblLook w:val="04A0" w:firstRow="1" w:lastRow="0" w:firstColumn="1" w:lastColumn="0" w:noHBand="0" w:noVBand="1"/>
      </w:tblPr>
      <w:tblGrid>
        <w:gridCol w:w="6660"/>
        <w:gridCol w:w="3600"/>
        <w:gridCol w:w="3600"/>
      </w:tblGrid>
      <w:tr w:rsidR="007C4735" w14:paraId="7C2D1713" w14:textId="77777777" w:rsidTr="000B6EC0"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AAE8A6" w14:textId="314346FF" w:rsidR="007C0759" w:rsidRPr="00D7711D" w:rsidRDefault="007C0759" w:rsidP="00E51579">
            <w:pPr>
              <w:rPr>
                <w:color w:val="BE8D0B" w:themeColor="accent4" w:themeShade="BF"/>
                <w:szCs w:val="24"/>
              </w:rPr>
            </w:pPr>
            <w:r w:rsidRPr="00E962A4">
              <w:rPr>
                <w:b/>
                <w:bCs/>
                <w:szCs w:val="24"/>
              </w:rPr>
              <w:t>Date:</w:t>
            </w:r>
            <w:r>
              <w:rPr>
                <w:b/>
                <w:bCs/>
                <w:szCs w:val="24"/>
              </w:rPr>
              <w:t xml:space="preserve"> </w:t>
            </w:r>
            <w:r w:rsidR="00D7711D" w:rsidRPr="00CF5EC9">
              <w:rPr>
                <w:color w:val="005579" w:themeColor="text2"/>
                <w:szCs w:val="24"/>
              </w:rPr>
              <w:t>May, 15, 2025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0FEE" w14:textId="77777777" w:rsidR="007C0759" w:rsidRPr="00D24C23" w:rsidRDefault="007C0759" w:rsidP="00E51579">
            <w:pPr>
              <w:rPr>
                <w:b/>
                <w:bCs/>
              </w:rPr>
            </w:pPr>
            <w:r w:rsidRPr="00D24C23">
              <w:rPr>
                <w:b/>
                <w:bCs/>
                <w:szCs w:val="24"/>
              </w:rPr>
              <w:t>Meeting Norms:</w:t>
            </w:r>
          </w:p>
          <w:p w14:paraId="16EBFF65" w14:textId="6F1CC8BF" w:rsidR="007C0759" w:rsidRPr="00D24C23" w:rsidRDefault="007C0759" w:rsidP="00CF5EC9">
            <w:pPr>
              <w:pStyle w:val="ListParagraph"/>
              <w:numPr>
                <w:ilvl w:val="0"/>
                <w:numId w:val="3"/>
              </w:numPr>
              <w:ind w:left="346" w:hanging="270"/>
              <w:rPr>
                <w:szCs w:val="24"/>
              </w:rPr>
            </w:pPr>
            <w:r w:rsidRPr="00D24C23">
              <w:rPr>
                <w:szCs w:val="24"/>
              </w:rPr>
              <w:t xml:space="preserve"> </w:t>
            </w:r>
            <w:r w:rsidR="007C4735" w:rsidRPr="00F55A25">
              <w:rPr>
                <w:color w:val="005579" w:themeColor="text2"/>
                <w:szCs w:val="24"/>
              </w:rPr>
              <w:t>Begin and end on time</w:t>
            </w:r>
          </w:p>
          <w:p w14:paraId="76B188AD" w14:textId="4845BF82" w:rsidR="007C0759" w:rsidRPr="00D24C23" w:rsidRDefault="007C0759" w:rsidP="00CF5EC9">
            <w:pPr>
              <w:pStyle w:val="ListParagraph"/>
              <w:numPr>
                <w:ilvl w:val="0"/>
                <w:numId w:val="3"/>
              </w:numPr>
              <w:ind w:left="346" w:hanging="270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7C4735" w:rsidRPr="00F55A25">
              <w:rPr>
                <w:color w:val="005579" w:themeColor="text2"/>
                <w:szCs w:val="24"/>
              </w:rPr>
              <w:t>Be an engaged participant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3D87" w14:textId="05FFC296" w:rsidR="007C0759" w:rsidRDefault="00EE74DE" w:rsidP="00CF5EC9">
            <w:pPr>
              <w:pStyle w:val="ListParagraph"/>
              <w:numPr>
                <w:ilvl w:val="0"/>
                <w:numId w:val="3"/>
              </w:numPr>
              <w:ind w:left="256" w:hanging="180"/>
              <w:rPr>
                <w:szCs w:val="24"/>
              </w:rPr>
            </w:pPr>
            <w:r w:rsidRPr="00F55A25">
              <w:rPr>
                <w:color w:val="005579" w:themeColor="text2"/>
                <w:szCs w:val="24"/>
              </w:rPr>
              <w:t>Be an active listener, open to new ideas</w:t>
            </w:r>
          </w:p>
          <w:p w14:paraId="5B76EB48" w14:textId="6C3CA300" w:rsidR="007C0759" w:rsidRPr="00EE74DE" w:rsidRDefault="007C0759" w:rsidP="00CF5EC9">
            <w:pPr>
              <w:pStyle w:val="ListParagraph"/>
              <w:numPr>
                <w:ilvl w:val="0"/>
                <w:numId w:val="3"/>
              </w:numPr>
              <w:ind w:left="256" w:hanging="180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EE74DE" w:rsidRPr="00F55A25">
              <w:rPr>
                <w:color w:val="005579" w:themeColor="text2"/>
                <w:szCs w:val="24"/>
              </w:rPr>
              <w:t>Use electronics respectfully</w:t>
            </w:r>
          </w:p>
        </w:tc>
      </w:tr>
      <w:tr w:rsidR="007C4735" w14:paraId="3196A48E" w14:textId="77777777" w:rsidTr="000B6EC0"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DB1FA6" w14:textId="68600371" w:rsidR="007C0759" w:rsidRPr="00D7711D" w:rsidRDefault="007C0759" w:rsidP="00E51579">
            <w:pPr>
              <w:rPr>
                <w:color w:val="BE8D0B" w:themeColor="accent4" w:themeShade="BF"/>
                <w:szCs w:val="24"/>
              </w:rPr>
            </w:pPr>
            <w:r w:rsidRPr="00E962A4">
              <w:rPr>
                <w:b/>
                <w:bCs/>
                <w:szCs w:val="24"/>
              </w:rPr>
              <w:t>Time/Location:</w:t>
            </w:r>
            <w:r w:rsidR="00D7711D">
              <w:rPr>
                <w:b/>
                <w:bCs/>
                <w:szCs w:val="24"/>
              </w:rPr>
              <w:t xml:space="preserve"> </w:t>
            </w:r>
            <w:r w:rsidR="00005E34" w:rsidRPr="00CF5EC9">
              <w:rPr>
                <w:color w:val="005579" w:themeColor="text2"/>
                <w:szCs w:val="24"/>
              </w:rPr>
              <w:t>2:00pm/ Conference Room</w:t>
            </w: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04F0" w14:textId="77777777" w:rsidR="007C0759" w:rsidRPr="00D24C23" w:rsidRDefault="007C0759" w:rsidP="00E51579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38AA" w14:textId="77777777" w:rsidR="007C0759" w:rsidRPr="00D24C23" w:rsidRDefault="007C0759" w:rsidP="00E51579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</w:p>
        </w:tc>
      </w:tr>
      <w:tr w:rsidR="007C4735" w14:paraId="63F4C0CB" w14:textId="77777777" w:rsidTr="000B6EC0"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AA68" w14:textId="39D70076" w:rsidR="007C0759" w:rsidRPr="00A16493" w:rsidRDefault="007C0759" w:rsidP="00E51579">
            <w:pPr>
              <w:rPr>
                <w:color w:val="5E942F" w:themeColor="accent5" w:themeShade="BF"/>
                <w:szCs w:val="24"/>
              </w:rPr>
            </w:pPr>
            <w:r w:rsidRPr="00E962A4">
              <w:rPr>
                <w:b/>
                <w:bCs/>
                <w:szCs w:val="24"/>
              </w:rPr>
              <w:t>Materials to bring to meeting:</w:t>
            </w:r>
            <w:r w:rsidR="00005E34">
              <w:rPr>
                <w:b/>
                <w:bCs/>
                <w:szCs w:val="24"/>
              </w:rPr>
              <w:t xml:space="preserve"> </w:t>
            </w:r>
            <w:r w:rsidR="00A16493" w:rsidRPr="00CF5EC9">
              <w:rPr>
                <w:color w:val="005579" w:themeColor="text2"/>
                <w:szCs w:val="24"/>
              </w:rPr>
              <w:t xml:space="preserve">Math Chapter 3 Pre-Assessment </w:t>
            </w:r>
            <w:r w:rsidR="00A16493" w:rsidRPr="00E320DB">
              <w:rPr>
                <w:color w:val="005579" w:themeColor="text2"/>
                <w:szCs w:val="24"/>
              </w:rPr>
              <w:t>Data</w:t>
            </w: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5B49" w14:textId="77777777" w:rsidR="007C0759" w:rsidRPr="00D24C23" w:rsidRDefault="007C0759" w:rsidP="00E51579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AA9A" w14:textId="77777777" w:rsidR="007C0759" w:rsidRPr="00D24C23" w:rsidRDefault="007C0759" w:rsidP="00E51579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</w:p>
        </w:tc>
      </w:tr>
      <w:tr w:rsidR="007C4735" w14:paraId="4D7FADF1" w14:textId="77777777" w:rsidTr="000B6EC0"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D1AB1B" w14:textId="77777777" w:rsidR="007C0759" w:rsidRDefault="007C0759" w:rsidP="00E51579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>CDT Members: (during meeting, check off those present)</w:t>
            </w:r>
          </w:p>
          <w:p w14:paraId="3F950656" w14:textId="72AFEDCA" w:rsidR="005529EF" w:rsidRPr="00710F04" w:rsidRDefault="005529EF" w:rsidP="00E51579">
            <w:pPr>
              <w:rPr>
                <w:color w:val="5E942F" w:themeColor="accent5" w:themeShade="BF"/>
                <w:szCs w:val="24"/>
              </w:rPr>
            </w:pPr>
            <w:r w:rsidRPr="00E320DB">
              <w:rPr>
                <w:color w:val="005579" w:themeColor="text2"/>
                <w:szCs w:val="24"/>
              </w:rPr>
              <w:t>Mary x</w:t>
            </w:r>
            <w:r w:rsidR="00DD0653" w:rsidRPr="00E320DB">
              <w:rPr>
                <w:color w:val="005579" w:themeColor="text2"/>
                <w:szCs w:val="24"/>
              </w:rPr>
              <w:t xml:space="preserve">      Susan x</w:t>
            </w:r>
            <w:r w:rsidR="00710F04" w:rsidRPr="00E320DB">
              <w:rPr>
                <w:color w:val="005579" w:themeColor="text2"/>
                <w:szCs w:val="24"/>
              </w:rPr>
              <w:t xml:space="preserve">      </w:t>
            </w:r>
            <w:r w:rsidR="00DD0653" w:rsidRPr="00E320DB">
              <w:rPr>
                <w:color w:val="005579" w:themeColor="text2"/>
                <w:szCs w:val="24"/>
              </w:rPr>
              <w:t>John x       Lauren x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DBDF" w14:textId="77777777" w:rsidR="007C0759" w:rsidRPr="00D24C23" w:rsidRDefault="007C0759" w:rsidP="00E51579">
            <w:pPr>
              <w:rPr>
                <w:b/>
                <w:bCs/>
                <w:szCs w:val="24"/>
              </w:rPr>
            </w:pPr>
            <w:r w:rsidRPr="00D24C23">
              <w:rPr>
                <w:b/>
                <w:bCs/>
                <w:szCs w:val="24"/>
              </w:rPr>
              <w:t>Roles:</w:t>
            </w:r>
          </w:p>
          <w:p w14:paraId="2E9FD08E" w14:textId="0864C56F" w:rsidR="007C0759" w:rsidRPr="00D24C23" w:rsidRDefault="007C0759" w:rsidP="00E51579">
            <w:r w:rsidRPr="00D24C23">
              <w:t>Facilitator:</w:t>
            </w:r>
            <w:r w:rsidR="00AE01A8" w:rsidRPr="00AE01A8">
              <w:rPr>
                <w:color w:val="5E942F" w:themeColor="accent5" w:themeShade="BF"/>
              </w:rPr>
              <w:t xml:space="preserve"> </w:t>
            </w:r>
            <w:r w:rsidR="00AE01A8" w:rsidRPr="00F55A25">
              <w:rPr>
                <w:color w:val="005579" w:themeColor="text2"/>
              </w:rPr>
              <w:t>Lauren</w:t>
            </w:r>
          </w:p>
          <w:p w14:paraId="4410A98F" w14:textId="3CEEA40C" w:rsidR="007C0759" w:rsidRPr="00D24C23" w:rsidRDefault="007C0759" w:rsidP="00E51579">
            <w:pPr>
              <w:rPr>
                <w:szCs w:val="24"/>
              </w:rPr>
            </w:pPr>
            <w:r w:rsidRPr="00D24C23">
              <w:t>Recorder:</w:t>
            </w:r>
            <w:r w:rsidR="00AE01A8">
              <w:t xml:space="preserve"> </w:t>
            </w:r>
            <w:r w:rsidR="00AE01A8" w:rsidRPr="00F55A25">
              <w:rPr>
                <w:color w:val="005579" w:themeColor="text2"/>
              </w:rPr>
              <w:t>Susan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A1D9" w14:textId="6623F91E" w:rsidR="007C0759" w:rsidRPr="00D24C23" w:rsidRDefault="007C0759" w:rsidP="00E51579">
            <w:r w:rsidRPr="00D24C23">
              <w:t>Timekeeper:</w:t>
            </w:r>
            <w:r w:rsidR="00AE01A8">
              <w:t xml:space="preserve"> </w:t>
            </w:r>
            <w:r w:rsidR="00AE01A8" w:rsidRPr="00F55A25">
              <w:rPr>
                <w:color w:val="005579" w:themeColor="text2"/>
              </w:rPr>
              <w:t>John</w:t>
            </w:r>
          </w:p>
          <w:p w14:paraId="605EE5EF" w14:textId="247E8E90" w:rsidR="007C0759" w:rsidRPr="00D24C23" w:rsidRDefault="007C0759" w:rsidP="00E51579">
            <w:r w:rsidRPr="00D24C23">
              <w:t>Norms-minder:</w:t>
            </w:r>
            <w:r w:rsidR="00AE01A8">
              <w:t xml:space="preserve"> </w:t>
            </w:r>
            <w:r w:rsidR="00AE01A8" w:rsidRPr="00F55A25">
              <w:rPr>
                <w:color w:val="005579" w:themeColor="text2"/>
              </w:rPr>
              <w:t>Mary</w:t>
            </w:r>
          </w:p>
          <w:p w14:paraId="33A7F571" w14:textId="61329C33" w:rsidR="007C0759" w:rsidRPr="00D24C23" w:rsidRDefault="007C0759" w:rsidP="00E51579">
            <w:r w:rsidRPr="00D24C23">
              <w:t>Data Manager:</w:t>
            </w:r>
            <w:r w:rsidR="00AE01A8">
              <w:t xml:space="preserve"> </w:t>
            </w:r>
            <w:r w:rsidR="00AE01A8" w:rsidRPr="00F55A25">
              <w:rPr>
                <w:color w:val="005579" w:themeColor="text2"/>
              </w:rPr>
              <w:t>John</w:t>
            </w:r>
          </w:p>
        </w:tc>
      </w:tr>
      <w:tr w:rsidR="007C4735" w14:paraId="36091147" w14:textId="77777777" w:rsidTr="000B6EC0"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40D1BD" w14:textId="1641C293" w:rsidR="007C0759" w:rsidRPr="00E962A4" w:rsidRDefault="007C0759" w:rsidP="004574CA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>Goals/Outcomes:</w:t>
            </w:r>
            <w:r w:rsidR="00DB53CA">
              <w:rPr>
                <w:b/>
                <w:bCs/>
                <w:szCs w:val="24"/>
              </w:rPr>
              <w:t xml:space="preserve"> </w:t>
            </w:r>
            <w:r w:rsidR="004574CA" w:rsidRPr="00E320DB">
              <w:rPr>
                <w:color w:val="005579" w:themeColor="text2"/>
                <w:szCs w:val="24"/>
              </w:rPr>
              <w:t>Analyze Chapter 3 Pre-Assessment Data and organize flexible groups</w:t>
            </w: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1BAB" w14:textId="77777777" w:rsidR="007C0759" w:rsidRPr="00E962A4" w:rsidRDefault="007C0759" w:rsidP="00E51579">
            <w:pPr>
              <w:rPr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716B" w14:textId="77777777" w:rsidR="007C0759" w:rsidRPr="00E962A4" w:rsidRDefault="007C0759" w:rsidP="00E51579">
            <w:pPr>
              <w:rPr>
                <w:szCs w:val="24"/>
              </w:rPr>
            </w:pPr>
          </w:p>
        </w:tc>
      </w:tr>
      <w:tr w:rsidR="007C4735" w14:paraId="73BAD91F" w14:textId="77777777" w:rsidTr="000B6EC0">
        <w:tc>
          <w:tcPr>
            <w:tcW w:w="6660" w:type="dxa"/>
            <w:tcBorders>
              <w:top w:val="single" w:sz="4" w:space="0" w:color="auto"/>
            </w:tcBorders>
            <w:shd w:val="clear" w:color="auto" w:fill="00A89E" w:themeFill="accent1"/>
          </w:tcPr>
          <w:p w14:paraId="549771CC" w14:textId="77777777" w:rsidR="007C0759" w:rsidRPr="00E962A4" w:rsidRDefault="007C0759" w:rsidP="00E51579">
            <w:pPr>
              <w:jc w:val="center"/>
              <w:rPr>
                <w:b/>
                <w:bCs/>
                <w:sz w:val="28"/>
                <w:szCs w:val="28"/>
              </w:rPr>
            </w:pPr>
            <w:r w:rsidRPr="00E962A4">
              <w:rPr>
                <w:b/>
                <w:bCs/>
                <w:sz w:val="28"/>
                <w:szCs w:val="28"/>
              </w:rPr>
              <w:t>Topic for Discussion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</w:tcBorders>
            <w:shd w:val="clear" w:color="auto" w:fill="00A89E" w:themeFill="accent1"/>
          </w:tcPr>
          <w:p w14:paraId="50F575F3" w14:textId="77777777" w:rsidR="007C0759" w:rsidRPr="00C93FE7" w:rsidRDefault="007C0759" w:rsidP="00E51579">
            <w:pPr>
              <w:jc w:val="center"/>
              <w:rPr>
                <w:b/>
                <w:bCs/>
                <w:sz w:val="28"/>
                <w:szCs w:val="28"/>
              </w:rPr>
            </w:pPr>
            <w:r w:rsidRPr="00C93FE7">
              <w:rPr>
                <w:b/>
                <w:bCs/>
                <w:sz w:val="28"/>
                <w:szCs w:val="28"/>
              </w:rPr>
              <w:t>Minutes</w:t>
            </w:r>
          </w:p>
        </w:tc>
      </w:tr>
      <w:tr w:rsidR="00E7526B" w14:paraId="53270B32" w14:textId="77777777" w:rsidTr="000B6EC0">
        <w:tc>
          <w:tcPr>
            <w:tcW w:w="6660" w:type="dxa"/>
          </w:tcPr>
          <w:p w14:paraId="62285F0A" w14:textId="77777777" w:rsidR="007C0759" w:rsidRPr="00E962A4" w:rsidRDefault="007C0759" w:rsidP="00E51579">
            <w:pPr>
              <w:tabs>
                <w:tab w:val="left" w:pos="5573"/>
              </w:tabs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 xml:space="preserve">Opening: </w:t>
            </w:r>
            <w:r w:rsidRPr="00E44252">
              <w:rPr>
                <w:szCs w:val="24"/>
              </w:rPr>
              <w:t>Review norms and agenda items, recap last meeting actions (3 minutes)</w:t>
            </w:r>
          </w:p>
        </w:tc>
        <w:tc>
          <w:tcPr>
            <w:tcW w:w="7200" w:type="dxa"/>
            <w:gridSpan w:val="2"/>
          </w:tcPr>
          <w:p w14:paraId="41D2E850" w14:textId="19D1C80E" w:rsidR="007C0759" w:rsidRPr="00E320DB" w:rsidRDefault="00E21465" w:rsidP="00E51579">
            <w:pPr>
              <w:rPr>
                <w:color w:val="005579" w:themeColor="text2"/>
                <w:szCs w:val="24"/>
              </w:rPr>
            </w:pPr>
            <w:r w:rsidRPr="00E320DB">
              <w:rPr>
                <w:color w:val="005579" w:themeColor="text2"/>
                <w:szCs w:val="24"/>
              </w:rPr>
              <w:t>All actions completed</w:t>
            </w:r>
          </w:p>
        </w:tc>
      </w:tr>
      <w:tr w:rsidR="00E7526B" w14:paraId="6F13E8C8" w14:textId="77777777" w:rsidTr="000B6EC0">
        <w:tc>
          <w:tcPr>
            <w:tcW w:w="6660" w:type="dxa"/>
          </w:tcPr>
          <w:p w14:paraId="1BE5579B" w14:textId="77777777" w:rsidR="007C0759" w:rsidRPr="00E962A4" w:rsidRDefault="007C0759" w:rsidP="00E51579">
            <w:pPr>
              <w:tabs>
                <w:tab w:val="left" w:pos="5479"/>
              </w:tabs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 xml:space="preserve">Additions/Corrections: </w:t>
            </w:r>
            <w:r w:rsidRPr="00E44252">
              <w:rPr>
                <w:szCs w:val="24"/>
              </w:rPr>
              <w:t>(3 minutes)</w:t>
            </w:r>
          </w:p>
        </w:tc>
        <w:tc>
          <w:tcPr>
            <w:tcW w:w="7200" w:type="dxa"/>
            <w:gridSpan w:val="2"/>
          </w:tcPr>
          <w:p w14:paraId="485E9200" w14:textId="77777777" w:rsidR="007C0759" w:rsidRPr="00E320DB" w:rsidRDefault="007C0759" w:rsidP="00E51579">
            <w:pPr>
              <w:rPr>
                <w:color w:val="005579" w:themeColor="text2"/>
                <w:szCs w:val="24"/>
              </w:rPr>
            </w:pPr>
          </w:p>
        </w:tc>
      </w:tr>
      <w:tr w:rsidR="00E7526B" w14:paraId="4372542F" w14:textId="77777777" w:rsidTr="000B6EC0">
        <w:tc>
          <w:tcPr>
            <w:tcW w:w="6660" w:type="dxa"/>
          </w:tcPr>
          <w:p w14:paraId="69D6383D" w14:textId="77777777" w:rsidR="007C0759" w:rsidRPr="00E962A4" w:rsidRDefault="007C0759" w:rsidP="00E51579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 xml:space="preserve">Outcomes for Today's Meeting: </w:t>
            </w:r>
            <w:r w:rsidRPr="00E44252">
              <w:rPr>
                <w:szCs w:val="24"/>
              </w:rPr>
              <w:t>(2 minutes)</w:t>
            </w:r>
          </w:p>
        </w:tc>
        <w:tc>
          <w:tcPr>
            <w:tcW w:w="7200" w:type="dxa"/>
            <w:gridSpan w:val="2"/>
          </w:tcPr>
          <w:p w14:paraId="5A387877" w14:textId="2477AFBC" w:rsidR="007C0759" w:rsidRPr="00E320DB" w:rsidRDefault="00E21465" w:rsidP="00E51579">
            <w:pPr>
              <w:rPr>
                <w:color w:val="005579" w:themeColor="text2"/>
                <w:szCs w:val="24"/>
              </w:rPr>
            </w:pPr>
            <w:r w:rsidRPr="00E320DB">
              <w:rPr>
                <w:color w:val="005579" w:themeColor="text2"/>
                <w:szCs w:val="24"/>
              </w:rPr>
              <w:t>Decide strategies for teaching chapter 3</w:t>
            </w:r>
          </w:p>
        </w:tc>
      </w:tr>
      <w:tr w:rsidR="00E7526B" w14:paraId="1BEF8270" w14:textId="77777777" w:rsidTr="000B6EC0">
        <w:tc>
          <w:tcPr>
            <w:tcW w:w="6660" w:type="dxa"/>
          </w:tcPr>
          <w:p w14:paraId="14145895" w14:textId="77777777" w:rsidR="007C0759" w:rsidRPr="00E962A4" w:rsidRDefault="007C0759" w:rsidP="00E51579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>Celebrations</w:t>
            </w:r>
            <w:r>
              <w:rPr>
                <w:b/>
                <w:bCs/>
                <w:szCs w:val="24"/>
              </w:rPr>
              <w:t>:</w:t>
            </w:r>
            <w:r w:rsidRPr="00E962A4">
              <w:rPr>
                <w:b/>
                <w:bCs/>
                <w:szCs w:val="24"/>
              </w:rPr>
              <w:t xml:space="preserve"> </w:t>
            </w:r>
            <w:r w:rsidRPr="00E44252">
              <w:rPr>
                <w:szCs w:val="24"/>
              </w:rPr>
              <w:t>(3 minutes)</w:t>
            </w:r>
          </w:p>
        </w:tc>
        <w:tc>
          <w:tcPr>
            <w:tcW w:w="7200" w:type="dxa"/>
            <w:gridSpan w:val="2"/>
          </w:tcPr>
          <w:p w14:paraId="6B9706DF" w14:textId="26CD3CCC" w:rsidR="007C0759" w:rsidRPr="00E320DB" w:rsidRDefault="00DC0F73" w:rsidP="00E51579">
            <w:pPr>
              <w:rPr>
                <w:color w:val="005579" w:themeColor="text2"/>
                <w:szCs w:val="24"/>
              </w:rPr>
            </w:pPr>
            <w:r w:rsidRPr="00E320DB">
              <w:rPr>
                <w:color w:val="005579" w:themeColor="text2"/>
                <w:szCs w:val="24"/>
              </w:rPr>
              <w:t>90% of 3rd graders proficient on Math Chapter 2</w:t>
            </w:r>
          </w:p>
        </w:tc>
      </w:tr>
      <w:tr w:rsidR="00E7526B" w14:paraId="718A5DEC" w14:textId="77777777" w:rsidTr="000B6EC0">
        <w:tc>
          <w:tcPr>
            <w:tcW w:w="6660" w:type="dxa"/>
          </w:tcPr>
          <w:p w14:paraId="4E6BCC0B" w14:textId="77777777" w:rsidR="007C0759" w:rsidRPr="00E962A4" w:rsidRDefault="007C0759" w:rsidP="00E51579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 xml:space="preserve">Action Item 1: </w:t>
            </w:r>
            <w:r w:rsidRPr="00E44252">
              <w:rPr>
                <w:szCs w:val="24"/>
              </w:rPr>
              <w:t>(Should include a review of current, relevant data - 10 - 15 minutes)</w:t>
            </w:r>
          </w:p>
        </w:tc>
        <w:tc>
          <w:tcPr>
            <w:tcW w:w="7200" w:type="dxa"/>
            <w:gridSpan w:val="2"/>
          </w:tcPr>
          <w:p w14:paraId="187F952B" w14:textId="4BC89C50" w:rsidR="007C0759" w:rsidRPr="00E320DB" w:rsidRDefault="007423A3" w:rsidP="00E51579">
            <w:pPr>
              <w:rPr>
                <w:color w:val="005579" w:themeColor="text2"/>
                <w:szCs w:val="24"/>
              </w:rPr>
            </w:pPr>
            <w:r w:rsidRPr="00E320DB">
              <w:rPr>
                <w:color w:val="005579" w:themeColor="text2"/>
                <w:szCs w:val="24"/>
              </w:rPr>
              <w:t>Misconceptions found: Believing fractions’ numerators and denominators can be treated as separate whole numbers. Failing to find common denominator.</w:t>
            </w:r>
          </w:p>
        </w:tc>
      </w:tr>
      <w:tr w:rsidR="00E7526B" w14:paraId="200AC292" w14:textId="77777777" w:rsidTr="000B6EC0">
        <w:tc>
          <w:tcPr>
            <w:tcW w:w="6660" w:type="dxa"/>
          </w:tcPr>
          <w:p w14:paraId="644215A0" w14:textId="77777777" w:rsidR="007C0759" w:rsidRPr="00E962A4" w:rsidRDefault="007C0759" w:rsidP="00E51579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 xml:space="preserve">Action Item 2: </w:t>
            </w:r>
            <w:r w:rsidRPr="00E44252">
              <w:rPr>
                <w:szCs w:val="24"/>
              </w:rPr>
              <w:t>(Should include discussion of instructional teaching/learning practice - 10 - 15 minutes)</w:t>
            </w:r>
          </w:p>
        </w:tc>
        <w:tc>
          <w:tcPr>
            <w:tcW w:w="7200" w:type="dxa"/>
            <w:gridSpan w:val="2"/>
          </w:tcPr>
          <w:p w14:paraId="564494BC" w14:textId="218EF33F" w:rsidR="007C0759" w:rsidRPr="00E320DB" w:rsidRDefault="007423A3" w:rsidP="00E51579">
            <w:pPr>
              <w:rPr>
                <w:color w:val="005579" w:themeColor="text2"/>
                <w:szCs w:val="24"/>
              </w:rPr>
            </w:pPr>
            <w:r w:rsidRPr="00E320DB">
              <w:rPr>
                <w:color w:val="005579" w:themeColor="text2"/>
                <w:szCs w:val="24"/>
              </w:rPr>
              <w:t>Lauren—work with those already at proficient level to begin mixed number addition/subtraction. Susan—Work with group failing to find common denominator and connect to unit on multiples. John and Mary—Work with small intervention groups.</w:t>
            </w:r>
          </w:p>
        </w:tc>
      </w:tr>
      <w:tr w:rsidR="00E7526B" w14:paraId="560BE1CE" w14:textId="77777777" w:rsidTr="000B6EC0">
        <w:tc>
          <w:tcPr>
            <w:tcW w:w="6660" w:type="dxa"/>
          </w:tcPr>
          <w:p w14:paraId="57D71F73" w14:textId="4E0A753E" w:rsidR="007C0759" w:rsidRPr="00E962A4" w:rsidRDefault="007C0759" w:rsidP="00E51579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 xml:space="preserve">Action Item 3: </w:t>
            </w:r>
            <w:r w:rsidRPr="00E44252">
              <w:rPr>
                <w:szCs w:val="24"/>
              </w:rPr>
              <w:t>(Should include discussion for creating/analyzing/</w:t>
            </w:r>
            <w:r w:rsidR="000B6EC0">
              <w:rPr>
                <w:szCs w:val="24"/>
              </w:rPr>
              <w:t xml:space="preserve"> </w:t>
            </w:r>
            <w:r w:rsidRPr="00E44252">
              <w:rPr>
                <w:szCs w:val="24"/>
              </w:rPr>
              <w:t>revising common formative assessment - 10 - 15 minutes)</w:t>
            </w:r>
          </w:p>
        </w:tc>
        <w:tc>
          <w:tcPr>
            <w:tcW w:w="7200" w:type="dxa"/>
            <w:gridSpan w:val="2"/>
          </w:tcPr>
          <w:p w14:paraId="72DE5265" w14:textId="7717F096" w:rsidR="007C0759" w:rsidRPr="00E320DB" w:rsidRDefault="003F2E82" w:rsidP="00E51579">
            <w:pPr>
              <w:rPr>
                <w:color w:val="005579" w:themeColor="text2"/>
                <w:szCs w:val="24"/>
              </w:rPr>
            </w:pPr>
            <w:r w:rsidRPr="00E320DB">
              <w:rPr>
                <w:color w:val="005579" w:themeColor="text2"/>
                <w:szCs w:val="24"/>
              </w:rPr>
              <w:t>Questions 3 and 7 on Pre-Assessment were confusing. Need to replace those for the Post-Assessment.</w:t>
            </w:r>
          </w:p>
        </w:tc>
      </w:tr>
      <w:tr w:rsidR="00710F04" w14:paraId="72D766A7" w14:textId="77777777" w:rsidTr="000B6EC0">
        <w:tc>
          <w:tcPr>
            <w:tcW w:w="6660" w:type="dxa"/>
          </w:tcPr>
          <w:p w14:paraId="20E27215" w14:textId="77777777" w:rsidR="007C0759" w:rsidRPr="00E962A4" w:rsidRDefault="007C0759" w:rsidP="00E51579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>Recap and Next Steps: (10 minutes)</w:t>
            </w:r>
          </w:p>
          <w:p w14:paraId="2A3F45BB" w14:textId="2E7756A7" w:rsidR="007C0759" w:rsidRPr="00B63BB4" w:rsidRDefault="007C0759" w:rsidP="00B63BB4">
            <w:pPr>
              <w:pStyle w:val="ListParagraph"/>
              <w:numPr>
                <w:ilvl w:val="0"/>
                <w:numId w:val="4"/>
              </w:numPr>
              <w:ind w:left="345" w:hanging="270"/>
              <w:rPr>
                <w:szCs w:val="24"/>
              </w:rPr>
            </w:pPr>
            <w:r w:rsidRPr="00B63BB4">
              <w:rPr>
                <w:szCs w:val="24"/>
              </w:rPr>
              <w:t>What did we learn from our meeting today?</w:t>
            </w:r>
          </w:p>
          <w:p w14:paraId="5862CFF4" w14:textId="78C4B737" w:rsidR="007C0759" w:rsidRPr="00B63BB4" w:rsidRDefault="007C0759" w:rsidP="00B63BB4">
            <w:pPr>
              <w:pStyle w:val="ListParagraph"/>
              <w:numPr>
                <w:ilvl w:val="0"/>
                <w:numId w:val="4"/>
              </w:numPr>
              <w:ind w:left="345" w:hanging="270"/>
              <w:rPr>
                <w:szCs w:val="24"/>
              </w:rPr>
            </w:pPr>
            <w:r w:rsidRPr="00B63BB4">
              <w:rPr>
                <w:szCs w:val="24"/>
              </w:rPr>
              <w:t>What action do we need to take? Who/what/when/how?</w:t>
            </w:r>
          </w:p>
          <w:p w14:paraId="61D0A63F" w14:textId="4AF83CBF" w:rsidR="007C0759" w:rsidRPr="00B63BB4" w:rsidRDefault="007C0759" w:rsidP="00B63BB4">
            <w:pPr>
              <w:pStyle w:val="ListParagraph"/>
              <w:numPr>
                <w:ilvl w:val="0"/>
                <w:numId w:val="3"/>
              </w:numPr>
              <w:ind w:left="345" w:hanging="270"/>
              <w:rPr>
                <w:b/>
                <w:bCs/>
                <w:szCs w:val="24"/>
              </w:rPr>
            </w:pPr>
            <w:r w:rsidRPr="00B63BB4">
              <w:rPr>
                <w:szCs w:val="24"/>
              </w:rPr>
              <w:t>When are we meeting next? What additional topics need to be included on our next agenda?</w:t>
            </w:r>
          </w:p>
        </w:tc>
        <w:tc>
          <w:tcPr>
            <w:tcW w:w="7200" w:type="dxa"/>
            <w:gridSpan w:val="2"/>
          </w:tcPr>
          <w:p w14:paraId="414ECAC8" w14:textId="77777777" w:rsidR="003F2E82" w:rsidRPr="00E320DB" w:rsidRDefault="003F2E82" w:rsidP="003F2E82">
            <w:pPr>
              <w:rPr>
                <w:color w:val="005579" w:themeColor="text2"/>
                <w:szCs w:val="24"/>
              </w:rPr>
            </w:pPr>
            <w:r w:rsidRPr="00E320DB">
              <w:rPr>
                <w:color w:val="005579" w:themeColor="text2"/>
                <w:szCs w:val="24"/>
              </w:rPr>
              <w:t>30% of students at Proficient on Pre-Assessment. 50% are on target to meet proficient level. 20% will need intervention to get there.</w:t>
            </w:r>
          </w:p>
          <w:p w14:paraId="06C64090" w14:textId="77777777" w:rsidR="003F2E82" w:rsidRPr="00E320DB" w:rsidRDefault="003F2E82" w:rsidP="003F2E82">
            <w:pPr>
              <w:rPr>
                <w:color w:val="005579" w:themeColor="text2"/>
                <w:szCs w:val="24"/>
              </w:rPr>
            </w:pPr>
            <w:r w:rsidRPr="00E320DB">
              <w:rPr>
                <w:color w:val="005579" w:themeColor="text2"/>
                <w:szCs w:val="24"/>
              </w:rPr>
              <w:t>Flexible groups decided for Math instruction.</w:t>
            </w:r>
          </w:p>
          <w:p w14:paraId="7EA788FC" w14:textId="77777777" w:rsidR="003F2E82" w:rsidRPr="00E320DB" w:rsidRDefault="003F2E82" w:rsidP="003F2E82">
            <w:pPr>
              <w:rPr>
                <w:color w:val="005579" w:themeColor="text2"/>
                <w:szCs w:val="24"/>
              </w:rPr>
            </w:pPr>
            <w:r w:rsidRPr="00E320DB">
              <w:rPr>
                <w:color w:val="005579" w:themeColor="text2"/>
                <w:szCs w:val="24"/>
              </w:rPr>
              <w:t>Lauren will find replacement questions for 3 and 7..</w:t>
            </w:r>
          </w:p>
          <w:p w14:paraId="1C869A3A" w14:textId="1BBEDEC1" w:rsidR="007C0759" w:rsidRPr="00E320DB" w:rsidRDefault="003F2E82" w:rsidP="003F2E82">
            <w:pPr>
              <w:rPr>
                <w:color w:val="005579" w:themeColor="text2"/>
                <w:szCs w:val="24"/>
              </w:rPr>
            </w:pPr>
            <w:r w:rsidRPr="00E320DB">
              <w:rPr>
                <w:color w:val="005579" w:themeColor="text2"/>
                <w:szCs w:val="24"/>
              </w:rPr>
              <w:t xml:space="preserve">Next Meeting— </w:t>
            </w:r>
            <w:r w:rsidR="00414483" w:rsidRPr="00E320DB">
              <w:rPr>
                <w:color w:val="005579" w:themeColor="text2"/>
                <w:szCs w:val="24"/>
              </w:rPr>
              <w:t>June 15</w:t>
            </w:r>
          </w:p>
        </w:tc>
      </w:tr>
      <w:tr w:rsidR="00710F04" w14:paraId="7A7D87CC" w14:textId="77777777" w:rsidTr="000B6EC0">
        <w:tc>
          <w:tcPr>
            <w:tcW w:w="6660" w:type="dxa"/>
          </w:tcPr>
          <w:p w14:paraId="4C8A0EBA" w14:textId="77777777" w:rsidR="007C0759" w:rsidRPr="00E962A4" w:rsidRDefault="007C0759" w:rsidP="00E51579">
            <w:pPr>
              <w:rPr>
                <w:b/>
                <w:bCs/>
                <w:szCs w:val="24"/>
              </w:rPr>
            </w:pPr>
            <w:r w:rsidRPr="00E962A4">
              <w:rPr>
                <w:b/>
                <w:bCs/>
                <w:szCs w:val="24"/>
              </w:rPr>
              <w:t>Meeting Process Reflection. How did our collaborative data team meeting go? What do I need to do differently to have a more efficient and effective team?</w:t>
            </w:r>
          </w:p>
        </w:tc>
        <w:tc>
          <w:tcPr>
            <w:tcW w:w="7200" w:type="dxa"/>
            <w:gridSpan w:val="2"/>
          </w:tcPr>
          <w:p w14:paraId="6763CB5C" w14:textId="7BE1FDAD" w:rsidR="007C0759" w:rsidRPr="00E320DB" w:rsidRDefault="00EE3C5D" w:rsidP="00E51579">
            <w:pPr>
              <w:rPr>
                <w:color w:val="005579" w:themeColor="text2"/>
                <w:szCs w:val="24"/>
              </w:rPr>
            </w:pPr>
            <w:r w:rsidRPr="00E320DB">
              <w:rPr>
                <w:color w:val="005579" w:themeColor="text2"/>
                <w:szCs w:val="24"/>
              </w:rPr>
              <w:t>All need to have Assessments graded before meeting to allow more time for discussion</w:t>
            </w:r>
          </w:p>
        </w:tc>
      </w:tr>
    </w:tbl>
    <w:p w14:paraId="0132D1D8" w14:textId="77777777" w:rsidR="00FA01E5" w:rsidRPr="00FA01E5" w:rsidRDefault="00FA01E5" w:rsidP="00FA01E5"/>
    <w:sectPr w:rsidR="00FA01E5" w:rsidRPr="00FA01E5" w:rsidSect="000B6EC0">
      <w:footerReference w:type="default" r:id="rId10"/>
      <w:pgSz w:w="15840" w:h="12240" w:orient="landscape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003BF" w14:textId="77777777" w:rsidR="00B86C2C" w:rsidRDefault="00B86C2C" w:rsidP="00FA01E5">
      <w:r>
        <w:separator/>
      </w:r>
    </w:p>
  </w:endnote>
  <w:endnote w:type="continuationSeparator" w:id="0">
    <w:p w14:paraId="0FF3E13B" w14:textId="77777777" w:rsidR="00B86C2C" w:rsidRDefault="00B86C2C" w:rsidP="00FA01E5">
      <w:r>
        <w:continuationSeparator/>
      </w:r>
    </w:p>
  </w:endnote>
  <w:endnote w:type="continuationNotice" w:id="1">
    <w:p w14:paraId="17344607" w14:textId="77777777" w:rsidR="00B86C2C" w:rsidRDefault="00B86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60CD" w14:textId="29B1468A" w:rsidR="00E962A4" w:rsidRPr="00593037" w:rsidRDefault="00E962A4" w:rsidP="00B3527A">
    <w:pPr>
      <w:pStyle w:val="Footer"/>
      <w:pBdr>
        <w:top w:val="single" w:sz="4" w:space="1" w:color="auto"/>
      </w:pBdr>
      <w:tabs>
        <w:tab w:val="clear" w:pos="9360"/>
        <w:tab w:val="right" w:pos="13770"/>
      </w:tabs>
      <w:rPr>
        <w:rFonts w:ascii="Calibri" w:hAnsi="Calibri" w:cs="Calibri"/>
      </w:rPr>
    </w:pPr>
    <w:proofErr w:type="spellStart"/>
    <w:r w:rsidRPr="00593037">
      <w:rPr>
        <w:rFonts w:ascii="Calibri" w:hAnsi="Calibri" w:cs="Calibri"/>
      </w:rPr>
      <w:t>MoEdu</w:t>
    </w:r>
    <w:proofErr w:type="spellEnd"/>
    <w:r w:rsidRPr="00593037">
      <w:rPr>
        <w:rFonts w:ascii="Calibri" w:hAnsi="Calibri" w:cs="Calibri"/>
      </w:rPr>
      <w:t xml:space="preserve">-SAIL, </w:t>
    </w:r>
    <w:r w:rsidRPr="001D5280">
      <w:rPr>
        <w:rFonts w:ascii="Calibri" w:hAnsi="Calibri" w:cs="Calibri"/>
      </w:rPr>
      <w:t xml:space="preserve">CT </w:t>
    </w:r>
    <w:r>
      <w:rPr>
        <w:rFonts w:ascii="Calibri" w:hAnsi="Calibri" w:cs="Calibri"/>
      </w:rPr>
      <w:t xml:space="preserve">3.6 </w:t>
    </w:r>
    <w:r w:rsidR="00B3298D" w:rsidRPr="005F0257">
      <w:t>Effective Agenda Template and Example</w:t>
    </w:r>
    <w:r>
      <w:rPr>
        <w:rFonts w:ascii="Calibri" w:hAnsi="Calibri" w:cs="Calibri"/>
      </w:rPr>
      <w:tab/>
    </w:r>
    <w:r w:rsidRPr="00593037">
      <w:rPr>
        <w:rFonts w:ascii="Calibri" w:hAnsi="Calibri" w:cs="Calibri"/>
      </w:rPr>
      <w:t>Revised 2025</w:t>
    </w:r>
  </w:p>
  <w:p w14:paraId="1522E8E2" w14:textId="6699B237" w:rsidR="00E962A4" w:rsidRPr="00E962A4" w:rsidRDefault="00E962A4" w:rsidP="00B3527A">
    <w:pPr>
      <w:pStyle w:val="Footer"/>
      <w:tabs>
        <w:tab w:val="clear" w:pos="4680"/>
        <w:tab w:val="clear" w:pos="9360"/>
        <w:tab w:val="right" w:pos="13770"/>
      </w:tabs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Pr="00593037">
        <w:rPr>
          <w:rStyle w:val="Hyperlink"/>
          <w:rFonts w:ascii="Calibri" w:hAnsi="Calibri" w:cs="Calibri"/>
        </w:rPr>
        <w:t>CC BY-NC-ND 4.0</w:t>
      </w:r>
    </w:hyperlink>
    <w:r w:rsidRPr="00593037">
      <w:rPr>
        <w:rFonts w:ascii="Calibri" w:hAnsi="Calibri" w:cs="Calibri"/>
      </w:rPr>
      <w:tab/>
      <w:t xml:space="preserve">Page </w:t>
    </w:r>
    <w:r w:rsidRPr="00593037">
      <w:rPr>
        <w:rFonts w:ascii="Calibri" w:hAnsi="Calibri" w:cs="Calibri"/>
      </w:rPr>
      <w:fldChar w:fldCharType="begin"/>
    </w:r>
    <w:r w:rsidRPr="00593037">
      <w:rPr>
        <w:rFonts w:ascii="Calibri" w:hAnsi="Calibri" w:cs="Calibri"/>
      </w:rPr>
      <w:instrText xml:space="preserve"> PAGE   \* MERGEFORMAT </w:instrText>
    </w:r>
    <w:r w:rsidRPr="0059303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ABA47" w14:textId="77777777" w:rsidR="00B86C2C" w:rsidRDefault="00B86C2C" w:rsidP="00FA01E5">
      <w:r>
        <w:separator/>
      </w:r>
    </w:p>
  </w:footnote>
  <w:footnote w:type="continuationSeparator" w:id="0">
    <w:p w14:paraId="13CF6C60" w14:textId="77777777" w:rsidR="00B86C2C" w:rsidRDefault="00B86C2C" w:rsidP="00FA01E5">
      <w:r>
        <w:continuationSeparator/>
      </w:r>
    </w:p>
  </w:footnote>
  <w:footnote w:type="continuationNotice" w:id="1">
    <w:p w14:paraId="3F5F8643" w14:textId="77777777" w:rsidR="00B86C2C" w:rsidRDefault="00B86C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4F46"/>
    <w:multiLevelType w:val="hybridMultilevel"/>
    <w:tmpl w:val="0D782B58"/>
    <w:lvl w:ilvl="0" w:tplc="A8B00E3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72CE1"/>
    <w:multiLevelType w:val="hybridMultilevel"/>
    <w:tmpl w:val="E7A41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175B9"/>
    <w:multiLevelType w:val="hybridMultilevel"/>
    <w:tmpl w:val="7B1C5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158AC"/>
    <w:multiLevelType w:val="hybridMultilevel"/>
    <w:tmpl w:val="196A81E2"/>
    <w:lvl w:ilvl="0" w:tplc="A8B00E3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A0CC2"/>
    <w:multiLevelType w:val="hybridMultilevel"/>
    <w:tmpl w:val="D56AC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923A58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1A0DCB"/>
    <w:multiLevelType w:val="hybridMultilevel"/>
    <w:tmpl w:val="7AA81F14"/>
    <w:lvl w:ilvl="0" w:tplc="A8B00E3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414989">
    <w:abstractNumId w:val="1"/>
  </w:num>
  <w:num w:numId="2" w16cid:durableId="1304041051">
    <w:abstractNumId w:val="4"/>
  </w:num>
  <w:num w:numId="3" w16cid:durableId="666594521">
    <w:abstractNumId w:val="2"/>
  </w:num>
  <w:num w:numId="4" w16cid:durableId="932127931">
    <w:abstractNumId w:val="5"/>
  </w:num>
  <w:num w:numId="5" w16cid:durableId="1042948578">
    <w:abstractNumId w:val="0"/>
  </w:num>
  <w:num w:numId="6" w16cid:durableId="1300067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1E5"/>
    <w:rsid w:val="00005E34"/>
    <w:rsid w:val="000840A8"/>
    <w:rsid w:val="000B6EC0"/>
    <w:rsid w:val="000F3040"/>
    <w:rsid w:val="001B572F"/>
    <w:rsid w:val="00215CDC"/>
    <w:rsid w:val="002F6235"/>
    <w:rsid w:val="003F267E"/>
    <w:rsid w:val="003F2E82"/>
    <w:rsid w:val="00414483"/>
    <w:rsid w:val="00414D2F"/>
    <w:rsid w:val="004344CE"/>
    <w:rsid w:val="004574CA"/>
    <w:rsid w:val="005529EF"/>
    <w:rsid w:val="005657EF"/>
    <w:rsid w:val="005F0257"/>
    <w:rsid w:val="006213D5"/>
    <w:rsid w:val="0070465A"/>
    <w:rsid w:val="00710F04"/>
    <w:rsid w:val="007423A3"/>
    <w:rsid w:val="007C0759"/>
    <w:rsid w:val="007C4735"/>
    <w:rsid w:val="00835CC9"/>
    <w:rsid w:val="009250C6"/>
    <w:rsid w:val="009E65BF"/>
    <w:rsid w:val="00A16493"/>
    <w:rsid w:val="00AA7648"/>
    <w:rsid w:val="00AB6C3C"/>
    <w:rsid w:val="00AE01A8"/>
    <w:rsid w:val="00B3298D"/>
    <w:rsid w:val="00B3527A"/>
    <w:rsid w:val="00B63BB4"/>
    <w:rsid w:val="00B86C2C"/>
    <w:rsid w:val="00C93FE7"/>
    <w:rsid w:val="00CF5EC9"/>
    <w:rsid w:val="00D24C23"/>
    <w:rsid w:val="00D7711D"/>
    <w:rsid w:val="00DB53CA"/>
    <w:rsid w:val="00DC0F73"/>
    <w:rsid w:val="00DD0653"/>
    <w:rsid w:val="00E21465"/>
    <w:rsid w:val="00E320DB"/>
    <w:rsid w:val="00E44252"/>
    <w:rsid w:val="00E7526B"/>
    <w:rsid w:val="00E962A4"/>
    <w:rsid w:val="00EE3C5D"/>
    <w:rsid w:val="00EE74DE"/>
    <w:rsid w:val="00F03BE7"/>
    <w:rsid w:val="00F465E6"/>
    <w:rsid w:val="00F55A25"/>
    <w:rsid w:val="00F91839"/>
    <w:rsid w:val="00FA01E5"/>
    <w:rsid w:val="00FF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8E279"/>
  <w15:chartTrackingRefBased/>
  <w15:docId w15:val="{075CF444-26FC-44B3-9124-C6F8AD0A3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C23"/>
    <w:pPr>
      <w:spacing w:after="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01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1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01E5"/>
    <w:pPr>
      <w:keepNext/>
      <w:keepLines/>
      <w:spacing w:before="160" w:after="80"/>
      <w:outlineLvl w:val="2"/>
    </w:pPr>
    <w:rPr>
      <w:rFonts w:eastAsiaTheme="majorEastAsia" w:cstheme="majorBidi"/>
      <w:color w:val="007D7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01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D7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01E5"/>
    <w:pPr>
      <w:keepNext/>
      <w:keepLines/>
      <w:spacing w:before="80" w:after="40"/>
      <w:outlineLvl w:val="4"/>
    </w:pPr>
    <w:rPr>
      <w:rFonts w:eastAsiaTheme="majorEastAsia" w:cstheme="majorBidi"/>
      <w:color w:val="007D7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01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01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01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01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1E5"/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01E5"/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01E5"/>
    <w:rPr>
      <w:rFonts w:eastAsiaTheme="majorEastAsia" w:cstheme="majorBidi"/>
      <w:color w:val="007D7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01E5"/>
    <w:rPr>
      <w:rFonts w:eastAsiaTheme="majorEastAsia" w:cstheme="majorBidi"/>
      <w:i/>
      <w:iCs/>
      <w:color w:val="007D7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01E5"/>
    <w:rPr>
      <w:rFonts w:eastAsiaTheme="majorEastAsia" w:cstheme="majorBidi"/>
      <w:color w:val="007D7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01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01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01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01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01E5"/>
    <w:pPr>
      <w:spacing w:after="80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01E5"/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01E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01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01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01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4C23"/>
    <w:pPr>
      <w:ind w:left="288"/>
      <w:contextualSpacing/>
    </w:pPr>
  </w:style>
  <w:style w:type="character" w:styleId="IntenseEmphasis">
    <w:name w:val="Intense Emphasis"/>
    <w:basedOn w:val="DefaultParagraphFont"/>
    <w:uiPriority w:val="21"/>
    <w:qFormat/>
    <w:rsid w:val="00FA01E5"/>
    <w:rPr>
      <w:i/>
      <w:iCs/>
      <w:color w:val="007D7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01E5"/>
    <w:pPr>
      <w:pBdr>
        <w:top w:val="single" w:sz="4" w:space="10" w:color="007D75" w:themeColor="accent1" w:themeShade="BF"/>
        <w:bottom w:val="single" w:sz="4" w:space="10" w:color="007D75" w:themeColor="accent1" w:themeShade="BF"/>
      </w:pBdr>
      <w:spacing w:before="360" w:after="360"/>
      <w:ind w:left="864" w:right="864"/>
      <w:jc w:val="center"/>
    </w:pPr>
    <w:rPr>
      <w:i/>
      <w:iCs/>
      <w:color w:val="007D7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01E5"/>
    <w:rPr>
      <w:i/>
      <w:iCs/>
      <w:color w:val="007D7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01E5"/>
    <w:rPr>
      <w:b/>
      <w:bCs/>
      <w:smallCaps/>
      <w:color w:val="007D7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A01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01E5"/>
  </w:style>
  <w:style w:type="paragraph" w:styleId="Footer">
    <w:name w:val="footer"/>
    <w:basedOn w:val="Normal"/>
    <w:link w:val="FooterChar"/>
    <w:uiPriority w:val="99"/>
    <w:unhideWhenUsed/>
    <w:rsid w:val="00FA01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01E5"/>
  </w:style>
  <w:style w:type="table" w:styleId="TableGrid">
    <w:name w:val="Table Grid"/>
    <w:basedOn w:val="TableNormal"/>
    <w:uiPriority w:val="39"/>
    <w:rsid w:val="00FA0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E962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FEDF22-C0D2-4348-8607-1BE1652893CB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customXml/itemProps2.xml><?xml version="1.0" encoding="utf-8"?>
<ds:datastoreItem xmlns:ds="http://schemas.openxmlformats.org/officeDocument/2006/customXml" ds:itemID="{E826C640-8AC1-4162-973F-FB58B91343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E7E73A-0970-42F3-A137-D9A7F2826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7d49e9f-89e1-4aa0-99a3-d35b57b2ba03}" enabled="0" method="" siteId="{27d49e9f-89e1-4aa0-99a3-d35b57b2ba0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Stone</dc:creator>
  <cp:keywords/>
  <dc:description/>
  <cp:lastModifiedBy>Nicole Stone</cp:lastModifiedBy>
  <cp:revision>37</cp:revision>
  <dcterms:created xsi:type="dcterms:W3CDTF">2025-06-12T16:05:00Z</dcterms:created>
  <dcterms:modified xsi:type="dcterms:W3CDTF">2025-07-14T16:15:00Z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